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BFE" w:rsidRPr="000246F3" w:rsidRDefault="00A75BFE" w:rsidP="00AA3666">
      <w:pPr>
        <w:spacing w:line="240" w:lineRule="auto"/>
        <w:ind w:firstLine="709"/>
        <w:rPr>
          <w:rFonts w:ascii="Times New Roman" w:hAnsi="Times New Roman" w:cs="Times New Roman"/>
          <w:b/>
          <w:sz w:val="32"/>
          <w:szCs w:val="32"/>
        </w:rPr>
      </w:pPr>
      <w:r w:rsidRPr="000246F3">
        <w:rPr>
          <w:rFonts w:ascii="Times New Roman" w:hAnsi="Times New Roman" w:cs="Times New Roman"/>
          <w:b/>
          <w:sz w:val="32"/>
          <w:szCs w:val="32"/>
        </w:rPr>
        <w:t>Отчёт о проведении мероприятия « Радуга талантов» в МДОУ «</w:t>
      </w:r>
      <w:r w:rsidR="00AA3666">
        <w:rPr>
          <w:rFonts w:ascii="Times New Roman" w:hAnsi="Times New Roman" w:cs="Times New Roman"/>
          <w:b/>
          <w:sz w:val="32"/>
          <w:szCs w:val="32"/>
        </w:rPr>
        <w:t>Детский сад «</w:t>
      </w:r>
      <w:r w:rsidRPr="000246F3">
        <w:rPr>
          <w:rFonts w:ascii="Times New Roman" w:hAnsi="Times New Roman" w:cs="Times New Roman"/>
          <w:b/>
          <w:sz w:val="32"/>
          <w:szCs w:val="32"/>
        </w:rPr>
        <w:t>Колокольчик» д. Вёски</w:t>
      </w:r>
      <w:r w:rsidR="00AA3666">
        <w:rPr>
          <w:rFonts w:ascii="Times New Roman" w:hAnsi="Times New Roman" w:cs="Times New Roman"/>
          <w:b/>
          <w:sz w:val="32"/>
          <w:szCs w:val="32"/>
        </w:rPr>
        <w:t xml:space="preserve"> Лихославльского района</w:t>
      </w:r>
    </w:p>
    <w:p w:rsidR="004E228F" w:rsidRDefault="00A734ED" w:rsidP="004E228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228F">
        <w:rPr>
          <w:rFonts w:ascii="Times New Roman" w:hAnsi="Times New Roman" w:cs="Times New Roman"/>
          <w:sz w:val="28"/>
          <w:szCs w:val="28"/>
        </w:rPr>
        <w:t>В последний день лета в нашем детском саду «Колокольчик» прошёл праздник</w:t>
      </w:r>
      <w:r w:rsidR="004E228F">
        <w:rPr>
          <w:rFonts w:ascii="Times New Roman" w:hAnsi="Times New Roman" w:cs="Times New Roman"/>
          <w:sz w:val="28"/>
          <w:szCs w:val="28"/>
        </w:rPr>
        <w:t xml:space="preserve"> – </w:t>
      </w:r>
      <w:r w:rsidRPr="004E228F">
        <w:rPr>
          <w:rFonts w:ascii="Times New Roman" w:hAnsi="Times New Roman" w:cs="Times New Roman"/>
          <w:sz w:val="28"/>
          <w:szCs w:val="28"/>
        </w:rPr>
        <w:t>«Радуга талантов»</w:t>
      </w:r>
      <w:r w:rsidR="004E228F">
        <w:rPr>
          <w:rFonts w:ascii="Times New Roman" w:hAnsi="Times New Roman" w:cs="Times New Roman"/>
          <w:sz w:val="28"/>
          <w:szCs w:val="28"/>
        </w:rPr>
        <w:t>.</w:t>
      </w:r>
    </w:p>
    <w:p w:rsidR="003049D4" w:rsidRDefault="003049D4" w:rsidP="003049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85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E26" w:rsidRDefault="00A734ED" w:rsidP="004E228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228F">
        <w:rPr>
          <w:rFonts w:ascii="Times New Roman" w:hAnsi="Times New Roman" w:cs="Times New Roman"/>
          <w:sz w:val="28"/>
          <w:szCs w:val="28"/>
        </w:rPr>
        <w:t xml:space="preserve">Каждый человек когда-нибудь любовался красивейшим природным явлением, когда солнечный свет, преломляясь через множество капель дождя, образует разноцветную дугу. Так </w:t>
      </w:r>
      <w:r w:rsidR="004E228F">
        <w:rPr>
          <w:rFonts w:ascii="Times New Roman" w:hAnsi="Times New Roman" w:cs="Times New Roman"/>
          <w:sz w:val="28"/>
          <w:szCs w:val="28"/>
        </w:rPr>
        <w:t xml:space="preserve">и </w:t>
      </w:r>
      <w:r w:rsidRPr="004E228F">
        <w:rPr>
          <w:rFonts w:ascii="Times New Roman" w:hAnsi="Times New Roman" w:cs="Times New Roman"/>
          <w:sz w:val="28"/>
          <w:szCs w:val="28"/>
        </w:rPr>
        <w:t>множеств</w:t>
      </w:r>
      <w:r w:rsidR="004E228F">
        <w:rPr>
          <w:rFonts w:ascii="Times New Roman" w:hAnsi="Times New Roman" w:cs="Times New Roman"/>
          <w:sz w:val="28"/>
          <w:szCs w:val="28"/>
        </w:rPr>
        <w:t>о</w:t>
      </w:r>
      <w:r w:rsidRPr="004E228F">
        <w:rPr>
          <w:rFonts w:ascii="Times New Roman" w:hAnsi="Times New Roman" w:cs="Times New Roman"/>
          <w:sz w:val="28"/>
          <w:szCs w:val="28"/>
        </w:rPr>
        <w:t xml:space="preserve"> детских способностей </w:t>
      </w:r>
      <w:r w:rsidR="004E228F">
        <w:rPr>
          <w:rFonts w:ascii="Times New Roman" w:hAnsi="Times New Roman" w:cs="Times New Roman"/>
          <w:sz w:val="28"/>
          <w:szCs w:val="28"/>
        </w:rPr>
        <w:t>превращаются в таланты, и образуют «Радугу».</w:t>
      </w:r>
    </w:p>
    <w:p w:rsidR="004E228F" w:rsidRDefault="004E228F" w:rsidP="004E228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работник Полякова Наталья Валерьевна пригласила гостей праздника в волшебный мир добра и красоты, который раскрасили своими талантами в радужные цвета воспитанники детского сада «Колокольчик» и учащиеся «средней школы №1» и «Вёскинской средней школы»</w:t>
      </w:r>
      <w:r w:rsidR="00422F93">
        <w:rPr>
          <w:rFonts w:ascii="Times New Roman" w:hAnsi="Times New Roman" w:cs="Times New Roman"/>
          <w:sz w:val="28"/>
          <w:szCs w:val="28"/>
        </w:rPr>
        <w:t>.</w:t>
      </w:r>
    </w:p>
    <w:p w:rsidR="003049D4" w:rsidRDefault="003049D4" w:rsidP="004E228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="0007334F">
        <w:rPr>
          <w:rFonts w:ascii="Times New Roman" w:hAnsi="Times New Roman" w:cs="Times New Roman"/>
          <w:sz w:val="28"/>
          <w:szCs w:val="28"/>
        </w:rPr>
        <w:t>детского сада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исполнили песню «Семь дорожек».</w:t>
      </w:r>
    </w:p>
    <w:p w:rsidR="003049D4" w:rsidRDefault="003049D4" w:rsidP="003049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86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F93" w:rsidRDefault="00422F93" w:rsidP="004E228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Самой юной участницей концерта стала воспитанница средней группы Радостева Валерия, которая прочитала стихотворение «Про маму и папу». </w:t>
      </w:r>
    </w:p>
    <w:p w:rsidR="003049D4" w:rsidRDefault="003049D4" w:rsidP="003049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88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9D4" w:rsidRDefault="00422F93" w:rsidP="004E228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Всем запомнился замечательный танцевальный дуэт – Виктория Курьянова и Александр Нечунаев, которые исполнили народный танец. </w:t>
      </w:r>
    </w:p>
    <w:p w:rsidR="003049D4" w:rsidRDefault="003049D4" w:rsidP="003049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86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9D4" w:rsidRDefault="003049D4" w:rsidP="003049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8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6F3" w:rsidRDefault="000246F3" w:rsidP="004E228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воспитанница «Детской школы искусств» Акулова Арина поразила всех игрой на скрипке, исполняя произведение «Словацкая полька».</w:t>
      </w:r>
    </w:p>
    <w:p w:rsidR="000246F3" w:rsidRDefault="00B9579D" w:rsidP="000246F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Талантливая ученица 5 класса Радостева Елизавета  прочитала одно из полюбившихся ей стихотворений. Как мы узнали, Лиза не только увлекается поэ</w:t>
      </w:r>
      <w:r w:rsidR="000246F3">
        <w:rPr>
          <w:rFonts w:ascii="Times New Roman" w:hAnsi="Times New Roman" w:cs="Times New Roman"/>
          <w:sz w:val="28"/>
          <w:szCs w:val="28"/>
        </w:rPr>
        <w:t xml:space="preserve">зией, но и сама сочиняет стихи. Ученик 9 класса Антонов Глеб представил зрителям фортепианную пьесу «День Победы». А </w:t>
      </w:r>
      <w:proofErr w:type="spellStart"/>
      <w:r w:rsidR="000246F3">
        <w:rPr>
          <w:rFonts w:ascii="Times New Roman" w:hAnsi="Times New Roman" w:cs="Times New Roman"/>
          <w:sz w:val="28"/>
          <w:szCs w:val="28"/>
        </w:rPr>
        <w:t>Борздов</w:t>
      </w:r>
      <w:proofErr w:type="spellEnd"/>
      <w:r w:rsidR="000246F3">
        <w:rPr>
          <w:rFonts w:ascii="Times New Roman" w:hAnsi="Times New Roman" w:cs="Times New Roman"/>
          <w:sz w:val="28"/>
          <w:szCs w:val="28"/>
        </w:rPr>
        <w:t xml:space="preserve"> Марк исполнил песню «Перелётные птицы».</w:t>
      </w:r>
    </w:p>
    <w:p w:rsidR="000246F3" w:rsidRDefault="000246F3" w:rsidP="004E228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246F3" w:rsidRDefault="000246F3" w:rsidP="000246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650" cy="54959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9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198" cy="5493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0" cy="549592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90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873" cy="549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BAD" w:rsidRDefault="00C23BAD" w:rsidP="00C23BA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Маленькие артисты подарили зрителям лучезарные улыбки и хорошее настроение, раскрыв перед гостями праздника весь спектр детских талантов. </w:t>
      </w:r>
      <w:r>
        <w:rPr>
          <w:rFonts w:ascii="Times New Roman" w:hAnsi="Times New Roman" w:cs="Times New Roman"/>
          <w:sz w:val="28"/>
          <w:szCs w:val="28"/>
        </w:rPr>
        <w:lastRenderedPageBreak/>
        <w:t>Когда мы видим на небе радугу – она вызывает восторг. А вот радуга талантов детей оказалась ярче и разноцветнее потому, что она держится на чудной планете добра и света.</w:t>
      </w:r>
    </w:p>
    <w:p w:rsidR="00C23BAD" w:rsidRDefault="00C23BAD" w:rsidP="00C23BA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детского сада «Колокольчик»  и дальше планируют развивать преемственность между ДОУ и школой. А именно развивать творческие способности дошкольников в процессе совместной деятельности с детьми подросткового возраста.</w:t>
      </w:r>
    </w:p>
    <w:p w:rsidR="000246F3" w:rsidRPr="004E228F" w:rsidRDefault="000246F3" w:rsidP="000246F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495"/>
            <wp:effectExtent l="0" t="0" r="3175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94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228F" w:rsidRPr="004E228F" w:rsidRDefault="004E228F" w:rsidP="004E228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E228F" w:rsidRPr="004E228F" w:rsidSect="000A1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7A2C"/>
    <w:rsid w:val="000246F3"/>
    <w:rsid w:val="0007334F"/>
    <w:rsid w:val="000A1C72"/>
    <w:rsid w:val="003049D4"/>
    <w:rsid w:val="00422F93"/>
    <w:rsid w:val="004E228F"/>
    <w:rsid w:val="004E6733"/>
    <w:rsid w:val="00A734ED"/>
    <w:rsid w:val="00A75BFE"/>
    <w:rsid w:val="00AA3666"/>
    <w:rsid w:val="00AF4E26"/>
    <w:rsid w:val="00B9579D"/>
    <w:rsid w:val="00C23BAD"/>
    <w:rsid w:val="00DE7A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9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9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4BC5C-2FAA-429D-9EA3-F5F97620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Feniks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diman</dc:creator>
  <cp:keywords/>
  <dc:description/>
  <cp:lastModifiedBy>1</cp:lastModifiedBy>
  <cp:revision>6</cp:revision>
  <dcterms:created xsi:type="dcterms:W3CDTF">2015-08-31T21:25:00Z</dcterms:created>
  <dcterms:modified xsi:type="dcterms:W3CDTF">2015-12-20T10:15:00Z</dcterms:modified>
</cp:coreProperties>
</file>