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059" w:rsidRDefault="00AF6438" w:rsidP="00D700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                                            </w:t>
      </w:r>
      <w:r w:rsidR="00D70059" w:rsidRPr="00AF643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Организация питания </w:t>
      </w:r>
    </w:p>
    <w:p w:rsidR="00120346" w:rsidRPr="00AF6438" w:rsidRDefault="00120346" w:rsidP="00D700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       В МДОУ «Детский сад «</w:t>
      </w:r>
      <w:r w:rsidR="005E41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Колокольчик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»</w:t>
      </w:r>
      <w:r w:rsidR="005E41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5E41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д</w:t>
      </w:r>
      <w:proofErr w:type="gramStart"/>
      <w:r w:rsidR="005E41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.В</w:t>
      </w:r>
      <w:proofErr w:type="gramEnd"/>
      <w:r w:rsidR="005E41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ёски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 Лихославльского района</w:t>
      </w:r>
    </w:p>
    <w:p w:rsidR="00D70059" w:rsidRPr="00D70059" w:rsidRDefault="00120346" w:rsidP="00D7005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Организация питания в дошкольном </w:t>
      </w:r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sz w:val="26"/>
          <w:szCs w:val="26"/>
        </w:rPr>
        <w:t>чреждении</w:t>
      </w:r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 xml:space="preserve"> является одним из условий, гарантирующих охрану и укрепление здоровья детей. </w:t>
      </w:r>
      <w:proofErr w:type="gramStart"/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 xml:space="preserve">Основой организации питания детей в ДОУ служат среднесуточные наборы продуктов, рекомендованные санитарно-эпидемиологическими правилами и нормативами </w:t>
      </w:r>
      <w:proofErr w:type="spellStart"/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>СанПиН</w:t>
      </w:r>
      <w:proofErr w:type="spellEnd"/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организаций", утвержденные постановлением Главного государственного санитарного врача РФ от 15 мая 2013 г. N 26, а также </w:t>
      </w:r>
      <w:r w:rsidR="00D70059" w:rsidRPr="00D70059">
        <w:rPr>
          <w:rFonts w:ascii="Times New Roman" w:eastAsia="Times New Roman" w:hAnsi="Times New Roman" w:cs="Times New Roman"/>
          <w:b/>
          <w:sz w:val="26"/>
        </w:rPr>
        <w:t>составленное на их базе примерное 10-ти дневное меню</w:t>
      </w:r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 xml:space="preserve"> Для детей </w:t>
      </w:r>
      <w:r w:rsidR="005E41F1">
        <w:rPr>
          <w:rFonts w:ascii="Times New Roman" w:eastAsia="Times New Roman" w:hAnsi="Times New Roman" w:cs="Times New Roman"/>
          <w:sz w:val="26"/>
          <w:szCs w:val="26"/>
        </w:rPr>
        <w:t>10,5</w:t>
      </w:r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 xml:space="preserve"> часовым пребыванием в </w:t>
      </w:r>
      <w:proofErr w:type="gramStart"/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>нашем</w:t>
      </w:r>
      <w:proofErr w:type="gramEnd"/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E471E">
        <w:rPr>
          <w:rFonts w:ascii="Times New Roman" w:eastAsia="Times New Roman" w:hAnsi="Times New Roman" w:cs="Times New Roman"/>
          <w:sz w:val="26"/>
          <w:szCs w:val="26"/>
        </w:rPr>
        <w:t>ДОУ организовано 3</w:t>
      </w:r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 xml:space="preserve">-х разовое </w:t>
      </w:r>
      <w:r w:rsidR="005E471E">
        <w:rPr>
          <w:rFonts w:ascii="Times New Roman" w:eastAsia="Times New Roman" w:hAnsi="Times New Roman" w:cs="Times New Roman"/>
          <w:sz w:val="26"/>
          <w:szCs w:val="26"/>
        </w:rPr>
        <w:t>питание: завтрак,</w:t>
      </w:r>
      <w:r w:rsidR="00D70059" w:rsidRPr="00D70059">
        <w:rPr>
          <w:rFonts w:ascii="Times New Roman" w:eastAsia="Times New Roman" w:hAnsi="Times New Roman" w:cs="Times New Roman"/>
          <w:sz w:val="26"/>
          <w:szCs w:val="26"/>
        </w:rPr>
        <w:t xml:space="preserve"> обед, полдник.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      Наш  детский сад старается придерживаться принципов рационального питания: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1.Калорийность пищи не превышает </w:t>
      </w:r>
      <w:proofErr w:type="spellStart"/>
      <w:r w:rsidRPr="00D70059">
        <w:rPr>
          <w:rFonts w:ascii="Times New Roman" w:eastAsia="Times New Roman" w:hAnsi="Times New Roman" w:cs="Times New Roman"/>
          <w:sz w:val="26"/>
          <w:szCs w:val="26"/>
        </w:rPr>
        <w:t>энергозатрат</w:t>
      </w:r>
      <w:proofErr w:type="spellEnd"/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организма.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2.В суточный рацион входят пищевые вещества в сбалансированном виде.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3.Соблюдение режима питания.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4.Питание разнообразно.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5.Правильное сочетание блюд.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6.Все продукты свежие и доброкачественные. При приготовлении блюд нет отклонений от технологии приготовления.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0346">
        <w:rPr>
          <w:rFonts w:ascii="Times New Roman" w:eastAsia="Times New Roman" w:hAnsi="Times New Roman" w:cs="Times New Roman"/>
          <w:sz w:val="26"/>
          <w:szCs w:val="26"/>
        </w:rPr>
        <w:t>7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>.Соблюдение эстетики оформления приготовленных блюд.</w:t>
      </w:r>
    </w:p>
    <w:p w:rsidR="00120346" w:rsidRDefault="00D70059" w:rsidP="00120346">
      <w:pPr>
        <w:spacing w:before="100" w:beforeAutospacing="1" w:after="100" w:afterAutospacing="1" w:line="240" w:lineRule="auto"/>
        <w:ind w:firstLine="255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>Организация питания детей в дошкольном учреждении должна сочетаться с правильным питанием ребенка в семье. Для этого необходима четкая преемственность между ними. Мы стремимся, чтобы питание детей вне ДОУ дополняло рацион, получаемый в организованном коллективе. Для обеспечения преемственности питания в детском саду и дома для родителей вывешивается ежедневное меню</w:t>
      </w:r>
      <w:r w:rsidR="00120346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</w:p>
    <w:p w:rsidR="00D70059" w:rsidRPr="00D70059" w:rsidRDefault="00D70059" w:rsidP="00120346">
      <w:pPr>
        <w:spacing w:before="100" w:beforeAutospacing="1" w:after="100" w:afterAutospacing="1" w:line="240" w:lineRule="auto"/>
        <w:ind w:firstLine="2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Важнейшим условием правильной организации питания детей является</w:t>
      </w:r>
      <w:r w:rsidRPr="00D70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>устройство, оборудование и содержание пищеблока. Помещени</w:t>
      </w:r>
      <w:r w:rsidR="00120346">
        <w:rPr>
          <w:rFonts w:ascii="Times New Roman" w:eastAsia="Times New Roman" w:hAnsi="Times New Roman" w:cs="Times New Roman"/>
          <w:sz w:val="26"/>
          <w:szCs w:val="26"/>
        </w:rPr>
        <w:t>е пищеблока нашего дошкольного учреждения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им</w:t>
      </w:r>
      <w:r w:rsidR="00120346">
        <w:rPr>
          <w:rFonts w:ascii="Times New Roman" w:eastAsia="Times New Roman" w:hAnsi="Times New Roman" w:cs="Times New Roman"/>
          <w:sz w:val="26"/>
          <w:szCs w:val="26"/>
        </w:rPr>
        <w:t>еют необходимые производственное и складское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помещения, оснащенные необходимым технологическим и холодильным оборудованием, инвентарем, посудой, тарой и пр. в соответствии с </w:t>
      </w:r>
      <w:proofErr w:type="spellStart"/>
      <w:r w:rsidRPr="00D70059">
        <w:rPr>
          <w:rFonts w:ascii="Times New Roman" w:eastAsia="Times New Roman" w:hAnsi="Times New Roman" w:cs="Times New Roman"/>
          <w:sz w:val="26"/>
          <w:szCs w:val="26"/>
        </w:rPr>
        <w:t>СанПиН</w:t>
      </w:r>
      <w:proofErr w:type="spellEnd"/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2.4.1.3049-13.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  Питание детей в нашем учреждении находится под постоянным контролем.   Составление меню и контроль за соблюдением правил приготовления пищи </w:t>
      </w:r>
      <w:proofErr w:type="gramStart"/>
      <w:r w:rsidRPr="00D70059">
        <w:rPr>
          <w:rFonts w:ascii="Times New Roman" w:eastAsia="Times New Roman" w:hAnsi="Times New Roman" w:cs="Times New Roman"/>
          <w:sz w:val="26"/>
          <w:szCs w:val="26"/>
        </w:rPr>
        <w:t>в</w:t>
      </w:r>
      <w:proofErr w:type="gramEnd"/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нашем ДОУ осуществляет</w:t>
      </w:r>
      <w:r w:rsidR="005E471E">
        <w:rPr>
          <w:rFonts w:ascii="Times New Roman" w:eastAsia="Times New Roman" w:hAnsi="Times New Roman" w:cs="Times New Roman"/>
          <w:sz w:val="26"/>
          <w:szCs w:val="26"/>
        </w:rPr>
        <w:t xml:space="preserve"> заведующий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. В ее обязанности  входит осуществление </w:t>
      </w:r>
      <w:proofErr w:type="gramStart"/>
      <w:r w:rsidRPr="00D70059">
        <w:rPr>
          <w:rFonts w:ascii="Times New Roman" w:eastAsia="Times New Roman" w:hAnsi="Times New Roman" w:cs="Times New Roman"/>
          <w:sz w:val="26"/>
          <w:szCs w:val="26"/>
        </w:rPr>
        <w:t>контроля за</w:t>
      </w:r>
      <w:proofErr w:type="gramEnd"/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качеством доставляемых продуктов питания, их правильным хранением, соблюдением сроков реализации, а также за соблюдением натуральных норм продуктов при составлении меню-раскладок, качеством приготовления пищи, соответствием ее физиологическим потребностям детей в основных пищевых веществах. </w:t>
      </w:r>
      <w:r w:rsidR="005E471E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>акже контролирует санитарное состояние пищеблока, соблюдение личной гигиены его работниками, доведение пищи до детей, по</w:t>
      </w:r>
      <w:r w:rsidR="005E471E">
        <w:rPr>
          <w:rFonts w:ascii="Times New Roman" w:eastAsia="Times New Roman" w:hAnsi="Times New Roman" w:cs="Times New Roman"/>
          <w:sz w:val="26"/>
          <w:szCs w:val="26"/>
        </w:rPr>
        <w:t>становку питания детей в группе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. 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  </w:t>
      </w:r>
      <w:proofErr w:type="gramStart"/>
      <w:r w:rsidRPr="00D70059"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качеством получаемых продуктов, условиями их хранения и сроками реализации осуществляется ежедневно. Все пищевые</w:t>
      </w:r>
      <w:r w:rsidR="00120346">
        <w:rPr>
          <w:rFonts w:ascii="Times New Roman" w:eastAsia="Times New Roman" w:hAnsi="Times New Roman" w:cs="Times New Roman"/>
          <w:sz w:val="26"/>
          <w:szCs w:val="26"/>
        </w:rPr>
        <w:t xml:space="preserve"> продукты, поступающие в дошкольное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учреждение, проверяются на соответствие требованиям государственных стандартов. При получении скоропортящихся продуктов обязательно требуются для них качественные удостоверения с указанием даты выработки, сорта или категории, срока реализации, ряда лабораторных данных (например, для молока и молочных продуктов - жирность, содержание белка). 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>Ежегодно перед началом учебного года заведующим издается приказ об организации питания детей на основании Положени</w:t>
      </w:r>
      <w:r w:rsidR="00120346">
        <w:rPr>
          <w:rFonts w:ascii="Times New Roman" w:eastAsia="Times New Roman" w:hAnsi="Times New Roman" w:cs="Times New Roman"/>
          <w:sz w:val="26"/>
          <w:szCs w:val="26"/>
        </w:rPr>
        <w:t>я об организации питания в ДОУ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   Для осуществления качественного и систематического контроля питания в ДОУ созданы: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D70059">
        <w:rPr>
          <w:rFonts w:ascii="Times New Roman" w:eastAsia="Times New Roman" w:hAnsi="Times New Roman" w:cs="Times New Roman"/>
          <w:sz w:val="26"/>
          <w:szCs w:val="26"/>
        </w:rPr>
        <w:t>Бракеражная</w:t>
      </w:r>
      <w:proofErr w:type="spellEnd"/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комиссия </w:t>
      </w:r>
    </w:p>
    <w:p w:rsidR="00D70059" w:rsidRPr="00D70059" w:rsidRDefault="00D70059" w:rsidP="00D700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   Работа </w:t>
      </w:r>
      <w:proofErr w:type="spellStart"/>
      <w:r w:rsidRPr="00D70059">
        <w:rPr>
          <w:rFonts w:ascii="Times New Roman" w:eastAsia="Times New Roman" w:hAnsi="Times New Roman" w:cs="Times New Roman"/>
          <w:sz w:val="26"/>
          <w:szCs w:val="26"/>
        </w:rPr>
        <w:t>бракеражной</w:t>
      </w:r>
      <w:proofErr w:type="spellEnd"/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комиссии регламентируется положением о </w:t>
      </w:r>
      <w:proofErr w:type="spellStart"/>
      <w:r w:rsidRPr="00D70059">
        <w:rPr>
          <w:rFonts w:ascii="Times New Roman" w:eastAsia="Times New Roman" w:hAnsi="Times New Roman" w:cs="Times New Roman"/>
          <w:sz w:val="26"/>
          <w:szCs w:val="26"/>
        </w:rPr>
        <w:t>бракеражной</w:t>
      </w:r>
      <w:proofErr w:type="spellEnd"/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комиссии</w:t>
      </w:r>
      <w:r w:rsidR="00120346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 которые принимаются </w:t>
      </w:r>
      <w:r w:rsidR="006A7CA3">
        <w:rPr>
          <w:rFonts w:ascii="Times New Roman" w:eastAsia="Times New Roman" w:hAnsi="Times New Roman" w:cs="Times New Roman"/>
          <w:sz w:val="26"/>
          <w:szCs w:val="26"/>
        </w:rPr>
        <w:t>С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>оветом ДОУ и утверждаются заведующим.</w:t>
      </w:r>
      <w:r w:rsidR="006A7C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70059">
        <w:rPr>
          <w:rFonts w:ascii="Times New Roman" w:eastAsia="Times New Roman" w:hAnsi="Times New Roman" w:cs="Times New Roman"/>
          <w:sz w:val="26"/>
          <w:szCs w:val="26"/>
        </w:rPr>
        <w:t xml:space="preserve">Приказ издается ежегодно на начало учебного года. </w:t>
      </w:r>
    </w:p>
    <w:p w:rsidR="00E3600E" w:rsidRDefault="00E3600E"/>
    <w:sectPr w:rsidR="00E3600E" w:rsidSect="00D70059">
      <w:type w:val="continuous"/>
      <w:pgSz w:w="11907" w:h="16839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70059"/>
    <w:rsid w:val="00005AE8"/>
    <w:rsid w:val="00013491"/>
    <w:rsid w:val="00014147"/>
    <w:rsid w:val="000204E2"/>
    <w:rsid w:val="00020BD8"/>
    <w:rsid w:val="00022F19"/>
    <w:rsid w:val="0002434C"/>
    <w:rsid w:val="0003038C"/>
    <w:rsid w:val="000305D7"/>
    <w:rsid w:val="000309BD"/>
    <w:rsid w:val="0003326F"/>
    <w:rsid w:val="00040832"/>
    <w:rsid w:val="00041CDB"/>
    <w:rsid w:val="000443C1"/>
    <w:rsid w:val="000451D9"/>
    <w:rsid w:val="0004535C"/>
    <w:rsid w:val="0005119B"/>
    <w:rsid w:val="00051CA0"/>
    <w:rsid w:val="0005217D"/>
    <w:rsid w:val="00052E54"/>
    <w:rsid w:val="00053115"/>
    <w:rsid w:val="00057667"/>
    <w:rsid w:val="00061D07"/>
    <w:rsid w:val="000623E5"/>
    <w:rsid w:val="0006414C"/>
    <w:rsid w:val="00066A0D"/>
    <w:rsid w:val="00066B79"/>
    <w:rsid w:val="00070571"/>
    <w:rsid w:val="0007402E"/>
    <w:rsid w:val="0007576F"/>
    <w:rsid w:val="00077AE8"/>
    <w:rsid w:val="00082225"/>
    <w:rsid w:val="00084DCD"/>
    <w:rsid w:val="00085A43"/>
    <w:rsid w:val="000879F9"/>
    <w:rsid w:val="00087B88"/>
    <w:rsid w:val="000910CF"/>
    <w:rsid w:val="00092A27"/>
    <w:rsid w:val="00092DA8"/>
    <w:rsid w:val="00094A13"/>
    <w:rsid w:val="00094A2E"/>
    <w:rsid w:val="000950CF"/>
    <w:rsid w:val="000A1E4A"/>
    <w:rsid w:val="000A3EBC"/>
    <w:rsid w:val="000A3FCE"/>
    <w:rsid w:val="000A777F"/>
    <w:rsid w:val="000B0549"/>
    <w:rsid w:val="000B6955"/>
    <w:rsid w:val="000B763C"/>
    <w:rsid w:val="000B7F27"/>
    <w:rsid w:val="000C06BD"/>
    <w:rsid w:val="000C48FF"/>
    <w:rsid w:val="000C5011"/>
    <w:rsid w:val="000D22F8"/>
    <w:rsid w:val="000D53E4"/>
    <w:rsid w:val="000D6652"/>
    <w:rsid w:val="000E1043"/>
    <w:rsid w:val="000E28C3"/>
    <w:rsid w:val="000E4CB5"/>
    <w:rsid w:val="000E5FB5"/>
    <w:rsid w:val="000F1405"/>
    <w:rsid w:val="000F2B82"/>
    <w:rsid w:val="000F2FC3"/>
    <w:rsid w:val="000F4964"/>
    <w:rsid w:val="000F7777"/>
    <w:rsid w:val="00101BF3"/>
    <w:rsid w:val="00101C51"/>
    <w:rsid w:val="00101E33"/>
    <w:rsid w:val="00106431"/>
    <w:rsid w:val="001076A6"/>
    <w:rsid w:val="00113621"/>
    <w:rsid w:val="00113E48"/>
    <w:rsid w:val="00113F59"/>
    <w:rsid w:val="00117D33"/>
    <w:rsid w:val="00120198"/>
    <w:rsid w:val="00120346"/>
    <w:rsid w:val="00123CE6"/>
    <w:rsid w:val="00123FB4"/>
    <w:rsid w:val="001329DC"/>
    <w:rsid w:val="00133FE9"/>
    <w:rsid w:val="001350E3"/>
    <w:rsid w:val="00136954"/>
    <w:rsid w:val="001429BF"/>
    <w:rsid w:val="001447DE"/>
    <w:rsid w:val="00145262"/>
    <w:rsid w:val="001460DF"/>
    <w:rsid w:val="00147C7D"/>
    <w:rsid w:val="00153584"/>
    <w:rsid w:val="00155F7D"/>
    <w:rsid w:val="0015640B"/>
    <w:rsid w:val="00156484"/>
    <w:rsid w:val="00157BC1"/>
    <w:rsid w:val="001614AF"/>
    <w:rsid w:val="00162791"/>
    <w:rsid w:val="0016392D"/>
    <w:rsid w:val="0016561A"/>
    <w:rsid w:val="0016753D"/>
    <w:rsid w:val="001675DD"/>
    <w:rsid w:val="001678E5"/>
    <w:rsid w:val="00171A56"/>
    <w:rsid w:val="00171DFD"/>
    <w:rsid w:val="00173595"/>
    <w:rsid w:val="001735A4"/>
    <w:rsid w:val="00177672"/>
    <w:rsid w:val="00181216"/>
    <w:rsid w:val="001821B5"/>
    <w:rsid w:val="00182823"/>
    <w:rsid w:val="00182FD8"/>
    <w:rsid w:val="00183987"/>
    <w:rsid w:val="00184867"/>
    <w:rsid w:val="00184D3A"/>
    <w:rsid w:val="001867EF"/>
    <w:rsid w:val="00186889"/>
    <w:rsid w:val="001978FE"/>
    <w:rsid w:val="001A0A87"/>
    <w:rsid w:val="001A0DEC"/>
    <w:rsid w:val="001A1B88"/>
    <w:rsid w:val="001A510F"/>
    <w:rsid w:val="001A5D50"/>
    <w:rsid w:val="001A62E9"/>
    <w:rsid w:val="001B1C11"/>
    <w:rsid w:val="001B3E46"/>
    <w:rsid w:val="001C2AE8"/>
    <w:rsid w:val="001C323A"/>
    <w:rsid w:val="001C68E2"/>
    <w:rsid w:val="001C6F60"/>
    <w:rsid w:val="001C7D91"/>
    <w:rsid w:val="001D140A"/>
    <w:rsid w:val="001D149B"/>
    <w:rsid w:val="001D2CB8"/>
    <w:rsid w:val="001D5A6A"/>
    <w:rsid w:val="001D5A6B"/>
    <w:rsid w:val="001D7918"/>
    <w:rsid w:val="001D7AEF"/>
    <w:rsid w:val="001D7B61"/>
    <w:rsid w:val="001E02AB"/>
    <w:rsid w:val="001E0434"/>
    <w:rsid w:val="001E1118"/>
    <w:rsid w:val="001E23D6"/>
    <w:rsid w:val="001E3904"/>
    <w:rsid w:val="001E56EF"/>
    <w:rsid w:val="001E5E7C"/>
    <w:rsid w:val="001E72A3"/>
    <w:rsid w:val="001F0DD4"/>
    <w:rsid w:val="001F7500"/>
    <w:rsid w:val="00200C4F"/>
    <w:rsid w:val="002025EC"/>
    <w:rsid w:val="00205D33"/>
    <w:rsid w:val="00207055"/>
    <w:rsid w:val="00210E0F"/>
    <w:rsid w:val="002114BA"/>
    <w:rsid w:val="00212022"/>
    <w:rsid w:val="00213ED2"/>
    <w:rsid w:val="002234EB"/>
    <w:rsid w:val="0022718C"/>
    <w:rsid w:val="0022729D"/>
    <w:rsid w:val="0023135C"/>
    <w:rsid w:val="00234E6F"/>
    <w:rsid w:val="0023704E"/>
    <w:rsid w:val="002370D6"/>
    <w:rsid w:val="00237FB3"/>
    <w:rsid w:val="00243F35"/>
    <w:rsid w:val="0024437B"/>
    <w:rsid w:val="0024551D"/>
    <w:rsid w:val="0024556A"/>
    <w:rsid w:val="00245CEA"/>
    <w:rsid w:val="002468F0"/>
    <w:rsid w:val="002507F5"/>
    <w:rsid w:val="002522EF"/>
    <w:rsid w:val="00252B21"/>
    <w:rsid w:val="00254B1A"/>
    <w:rsid w:val="002553D5"/>
    <w:rsid w:val="002559A1"/>
    <w:rsid w:val="00256D6A"/>
    <w:rsid w:val="00257758"/>
    <w:rsid w:val="002658C8"/>
    <w:rsid w:val="002661F3"/>
    <w:rsid w:val="00274977"/>
    <w:rsid w:val="00277CE1"/>
    <w:rsid w:val="002825B4"/>
    <w:rsid w:val="00282870"/>
    <w:rsid w:val="00283967"/>
    <w:rsid w:val="002867F8"/>
    <w:rsid w:val="00290260"/>
    <w:rsid w:val="00293C98"/>
    <w:rsid w:val="00294961"/>
    <w:rsid w:val="00295999"/>
    <w:rsid w:val="002975BB"/>
    <w:rsid w:val="002A1143"/>
    <w:rsid w:val="002A2431"/>
    <w:rsid w:val="002A41DE"/>
    <w:rsid w:val="002A430F"/>
    <w:rsid w:val="002A486B"/>
    <w:rsid w:val="002A60CD"/>
    <w:rsid w:val="002A6981"/>
    <w:rsid w:val="002B0B33"/>
    <w:rsid w:val="002B0BB9"/>
    <w:rsid w:val="002B0FE3"/>
    <w:rsid w:val="002B16E0"/>
    <w:rsid w:val="002B310B"/>
    <w:rsid w:val="002B3318"/>
    <w:rsid w:val="002B3D55"/>
    <w:rsid w:val="002B3E2A"/>
    <w:rsid w:val="002B7C70"/>
    <w:rsid w:val="002C2282"/>
    <w:rsid w:val="002C3EF0"/>
    <w:rsid w:val="002C5629"/>
    <w:rsid w:val="002C5E55"/>
    <w:rsid w:val="002C76C7"/>
    <w:rsid w:val="002D0B20"/>
    <w:rsid w:val="002D1B35"/>
    <w:rsid w:val="002D1D27"/>
    <w:rsid w:val="002D4541"/>
    <w:rsid w:val="002D6685"/>
    <w:rsid w:val="002D77BD"/>
    <w:rsid w:val="002D7E72"/>
    <w:rsid w:val="002E0105"/>
    <w:rsid w:val="002E663F"/>
    <w:rsid w:val="002F026B"/>
    <w:rsid w:val="002F162F"/>
    <w:rsid w:val="002F29FB"/>
    <w:rsid w:val="002F3D53"/>
    <w:rsid w:val="002F7865"/>
    <w:rsid w:val="0030101D"/>
    <w:rsid w:val="00301759"/>
    <w:rsid w:val="00303718"/>
    <w:rsid w:val="0030550D"/>
    <w:rsid w:val="00305731"/>
    <w:rsid w:val="00310D31"/>
    <w:rsid w:val="00314411"/>
    <w:rsid w:val="00314D09"/>
    <w:rsid w:val="00315C10"/>
    <w:rsid w:val="00320049"/>
    <w:rsid w:val="00322782"/>
    <w:rsid w:val="003228E8"/>
    <w:rsid w:val="00324306"/>
    <w:rsid w:val="00325A0D"/>
    <w:rsid w:val="003316D2"/>
    <w:rsid w:val="00332A7F"/>
    <w:rsid w:val="00334610"/>
    <w:rsid w:val="00340446"/>
    <w:rsid w:val="00340D60"/>
    <w:rsid w:val="003417D1"/>
    <w:rsid w:val="00346C00"/>
    <w:rsid w:val="00350686"/>
    <w:rsid w:val="00351700"/>
    <w:rsid w:val="00354FB2"/>
    <w:rsid w:val="003551A6"/>
    <w:rsid w:val="00356219"/>
    <w:rsid w:val="00360618"/>
    <w:rsid w:val="003610E5"/>
    <w:rsid w:val="003626CD"/>
    <w:rsid w:val="00362B72"/>
    <w:rsid w:val="0036324A"/>
    <w:rsid w:val="00363994"/>
    <w:rsid w:val="00363DE7"/>
    <w:rsid w:val="0036621A"/>
    <w:rsid w:val="0037009D"/>
    <w:rsid w:val="0037238E"/>
    <w:rsid w:val="00372403"/>
    <w:rsid w:val="00375A58"/>
    <w:rsid w:val="00375EDA"/>
    <w:rsid w:val="00376ACF"/>
    <w:rsid w:val="003810C7"/>
    <w:rsid w:val="003865AC"/>
    <w:rsid w:val="00386CB0"/>
    <w:rsid w:val="003936EA"/>
    <w:rsid w:val="00393FBD"/>
    <w:rsid w:val="00395B1F"/>
    <w:rsid w:val="003A4A84"/>
    <w:rsid w:val="003A5615"/>
    <w:rsid w:val="003A5761"/>
    <w:rsid w:val="003A59FD"/>
    <w:rsid w:val="003B5CC6"/>
    <w:rsid w:val="003B623A"/>
    <w:rsid w:val="003B69CA"/>
    <w:rsid w:val="003B6DEA"/>
    <w:rsid w:val="003B73B7"/>
    <w:rsid w:val="003C4720"/>
    <w:rsid w:val="003C5B4E"/>
    <w:rsid w:val="003D1A2D"/>
    <w:rsid w:val="003D627C"/>
    <w:rsid w:val="003E2295"/>
    <w:rsid w:val="003E2746"/>
    <w:rsid w:val="003E3D68"/>
    <w:rsid w:val="003E4773"/>
    <w:rsid w:val="003E47B4"/>
    <w:rsid w:val="003E7B1C"/>
    <w:rsid w:val="003F2644"/>
    <w:rsid w:val="003F3502"/>
    <w:rsid w:val="003F4AE1"/>
    <w:rsid w:val="003F50B9"/>
    <w:rsid w:val="003F7B9E"/>
    <w:rsid w:val="00402217"/>
    <w:rsid w:val="004050E2"/>
    <w:rsid w:val="0041289C"/>
    <w:rsid w:val="00412EF0"/>
    <w:rsid w:val="004159AD"/>
    <w:rsid w:val="004200F2"/>
    <w:rsid w:val="004225E5"/>
    <w:rsid w:val="004238F9"/>
    <w:rsid w:val="00424C3C"/>
    <w:rsid w:val="004314E6"/>
    <w:rsid w:val="00432283"/>
    <w:rsid w:val="00436B08"/>
    <w:rsid w:val="00436F17"/>
    <w:rsid w:val="00437899"/>
    <w:rsid w:val="00437A2A"/>
    <w:rsid w:val="0044019F"/>
    <w:rsid w:val="00440E02"/>
    <w:rsid w:val="004431B3"/>
    <w:rsid w:val="004457EA"/>
    <w:rsid w:val="004514F4"/>
    <w:rsid w:val="00452ED6"/>
    <w:rsid w:val="004542A7"/>
    <w:rsid w:val="00457A50"/>
    <w:rsid w:val="004610D4"/>
    <w:rsid w:val="00462F01"/>
    <w:rsid w:val="00467DE3"/>
    <w:rsid w:val="00472D1F"/>
    <w:rsid w:val="00474046"/>
    <w:rsid w:val="00480B1D"/>
    <w:rsid w:val="004810BC"/>
    <w:rsid w:val="00482EBF"/>
    <w:rsid w:val="004837E2"/>
    <w:rsid w:val="00484F5D"/>
    <w:rsid w:val="00486EBB"/>
    <w:rsid w:val="004932DF"/>
    <w:rsid w:val="00493A29"/>
    <w:rsid w:val="00496E00"/>
    <w:rsid w:val="00497C8E"/>
    <w:rsid w:val="004A042C"/>
    <w:rsid w:val="004A06E5"/>
    <w:rsid w:val="004A24A6"/>
    <w:rsid w:val="004A29BB"/>
    <w:rsid w:val="004A3E93"/>
    <w:rsid w:val="004A436D"/>
    <w:rsid w:val="004A46D1"/>
    <w:rsid w:val="004A4FDF"/>
    <w:rsid w:val="004B2B4C"/>
    <w:rsid w:val="004B39AC"/>
    <w:rsid w:val="004B3D78"/>
    <w:rsid w:val="004B5C92"/>
    <w:rsid w:val="004C1DDC"/>
    <w:rsid w:val="004C1E7A"/>
    <w:rsid w:val="004C3DED"/>
    <w:rsid w:val="004D50D9"/>
    <w:rsid w:val="004D512C"/>
    <w:rsid w:val="004D5D23"/>
    <w:rsid w:val="004E7DCF"/>
    <w:rsid w:val="004F0654"/>
    <w:rsid w:val="004F5B1F"/>
    <w:rsid w:val="0050010B"/>
    <w:rsid w:val="005015CF"/>
    <w:rsid w:val="00503696"/>
    <w:rsid w:val="00513A46"/>
    <w:rsid w:val="00517F5A"/>
    <w:rsid w:val="00520AAC"/>
    <w:rsid w:val="005218ED"/>
    <w:rsid w:val="00522CEA"/>
    <w:rsid w:val="00523F89"/>
    <w:rsid w:val="00527813"/>
    <w:rsid w:val="00527F19"/>
    <w:rsid w:val="0053077F"/>
    <w:rsid w:val="005323DB"/>
    <w:rsid w:val="00532827"/>
    <w:rsid w:val="0053326A"/>
    <w:rsid w:val="005432E8"/>
    <w:rsid w:val="00544C17"/>
    <w:rsid w:val="00544F68"/>
    <w:rsid w:val="00545BD6"/>
    <w:rsid w:val="005479DA"/>
    <w:rsid w:val="005546FF"/>
    <w:rsid w:val="00554736"/>
    <w:rsid w:val="00556D49"/>
    <w:rsid w:val="005571BB"/>
    <w:rsid w:val="00561ED4"/>
    <w:rsid w:val="005628A4"/>
    <w:rsid w:val="00567DFB"/>
    <w:rsid w:val="00570C79"/>
    <w:rsid w:val="0057410B"/>
    <w:rsid w:val="005757B4"/>
    <w:rsid w:val="00576FCE"/>
    <w:rsid w:val="00577164"/>
    <w:rsid w:val="00577EAC"/>
    <w:rsid w:val="005822BE"/>
    <w:rsid w:val="00583FC5"/>
    <w:rsid w:val="005846E3"/>
    <w:rsid w:val="005864D7"/>
    <w:rsid w:val="00591D50"/>
    <w:rsid w:val="00592027"/>
    <w:rsid w:val="00593231"/>
    <w:rsid w:val="005973FE"/>
    <w:rsid w:val="00597AEC"/>
    <w:rsid w:val="005A0F6E"/>
    <w:rsid w:val="005A1CAD"/>
    <w:rsid w:val="005A502C"/>
    <w:rsid w:val="005A5D29"/>
    <w:rsid w:val="005A6073"/>
    <w:rsid w:val="005B0412"/>
    <w:rsid w:val="005C44C1"/>
    <w:rsid w:val="005D0619"/>
    <w:rsid w:val="005D10E8"/>
    <w:rsid w:val="005D2932"/>
    <w:rsid w:val="005D522A"/>
    <w:rsid w:val="005D5D01"/>
    <w:rsid w:val="005E0061"/>
    <w:rsid w:val="005E3AD0"/>
    <w:rsid w:val="005E41F1"/>
    <w:rsid w:val="005E471E"/>
    <w:rsid w:val="005E7A10"/>
    <w:rsid w:val="005E7F50"/>
    <w:rsid w:val="005F17F4"/>
    <w:rsid w:val="005F1944"/>
    <w:rsid w:val="005F39F2"/>
    <w:rsid w:val="005F4326"/>
    <w:rsid w:val="005F4FE8"/>
    <w:rsid w:val="005F7265"/>
    <w:rsid w:val="00600132"/>
    <w:rsid w:val="0060203A"/>
    <w:rsid w:val="00602AD1"/>
    <w:rsid w:val="006032EB"/>
    <w:rsid w:val="00605973"/>
    <w:rsid w:val="00605A2D"/>
    <w:rsid w:val="00605B8B"/>
    <w:rsid w:val="006070FF"/>
    <w:rsid w:val="00607FCB"/>
    <w:rsid w:val="00611386"/>
    <w:rsid w:val="00611430"/>
    <w:rsid w:val="0061162F"/>
    <w:rsid w:val="006119B1"/>
    <w:rsid w:val="0061252F"/>
    <w:rsid w:val="00612929"/>
    <w:rsid w:val="00615BD6"/>
    <w:rsid w:val="006162AE"/>
    <w:rsid w:val="00616BA3"/>
    <w:rsid w:val="0061738F"/>
    <w:rsid w:val="00620D93"/>
    <w:rsid w:val="006242AA"/>
    <w:rsid w:val="006264ED"/>
    <w:rsid w:val="0062694D"/>
    <w:rsid w:val="00632278"/>
    <w:rsid w:val="00632EC4"/>
    <w:rsid w:val="00633D26"/>
    <w:rsid w:val="006340A1"/>
    <w:rsid w:val="00634676"/>
    <w:rsid w:val="006361B7"/>
    <w:rsid w:val="00636B88"/>
    <w:rsid w:val="00637760"/>
    <w:rsid w:val="0064205D"/>
    <w:rsid w:val="006428C3"/>
    <w:rsid w:val="006443E5"/>
    <w:rsid w:val="0064558E"/>
    <w:rsid w:val="00645C03"/>
    <w:rsid w:val="006476B4"/>
    <w:rsid w:val="00652857"/>
    <w:rsid w:val="00655AB7"/>
    <w:rsid w:val="00657881"/>
    <w:rsid w:val="00660987"/>
    <w:rsid w:val="006622D0"/>
    <w:rsid w:val="006625CE"/>
    <w:rsid w:val="00663518"/>
    <w:rsid w:val="006646BB"/>
    <w:rsid w:val="00664E34"/>
    <w:rsid w:val="00676615"/>
    <w:rsid w:val="0067690D"/>
    <w:rsid w:val="00682AA5"/>
    <w:rsid w:val="0068442D"/>
    <w:rsid w:val="00687610"/>
    <w:rsid w:val="00692AAD"/>
    <w:rsid w:val="00693E68"/>
    <w:rsid w:val="00695637"/>
    <w:rsid w:val="00695893"/>
    <w:rsid w:val="00695E26"/>
    <w:rsid w:val="006A2491"/>
    <w:rsid w:val="006A364C"/>
    <w:rsid w:val="006A5A56"/>
    <w:rsid w:val="006A7CA3"/>
    <w:rsid w:val="006B75CC"/>
    <w:rsid w:val="006C4303"/>
    <w:rsid w:val="006C5CDA"/>
    <w:rsid w:val="006C7D6B"/>
    <w:rsid w:val="006D2B31"/>
    <w:rsid w:val="006D6A4E"/>
    <w:rsid w:val="006D6DFE"/>
    <w:rsid w:val="006D77A3"/>
    <w:rsid w:val="006E2435"/>
    <w:rsid w:val="006E474E"/>
    <w:rsid w:val="006E657C"/>
    <w:rsid w:val="006E6EB2"/>
    <w:rsid w:val="006E727E"/>
    <w:rsid w:val="006F08BF"/>
    <w:rsid w:val="006F1729"/>
    <w:rsid w:val="006F188F"/>
    <w:rsid w:val="006F46FC"/>
    <w:rsid w:val="00701A66"/>
    <w:rsid w:val="00702DD2"/>
    <w:rsid w:val="00707A72"/>
    <w:rsid w:val="00707CC4"/>
    <w:rsid w:val="00710661"/>
    <w:rsid w:val="00713237"/>
    <w:rsid w:val="00714602"/>
    <w:rsid w:val="00715EF9"/>
    <w:rsid w:val="00716A25"/>
    <w:rsid w:val="00716E68"/>
    <w:rsid w:val="00721CB3"/>
    <w:rsid w:val="00725764"/>
    <w:rsid w:val="00733A09"/>
    <w:rsid w:val="00733D60"/>
    <w:rsid w:val="00741F8B"/>
    <w:rsid w:val="00742605"/>
    <w:rsid w:val="00744CC0"/>
    <w:rsid w:val="007459B5"/>
    <w:rsid w:val="00745B4F"/>
    <w:rsid w:val="00746202"/>
    <w:rsid w:val="00747110"/>
    <w:rsid w:val="00750385"/>
    <w:rsid w:val="007504D1"/>
    <w:rsid w:val="00750D81"/>
    <w:rsid w:val="00752935"/>
    <w:rsid w:val="0075386E"/>
    <w:rsid w:val="00756187"/>
    <w:rsid w:val="007569DE"/>
    <w:rsid w:val="00757B26"/>
    <w:rsid w:val="00760B10"/>
    <w:rsid w:val="007613B7"/>
    <w:rsid w:val="007639DC"/>
    <w:rsid w:val="00764459"/>
    <w:rsid w:val="0076496E"/>
    <w:rsid w:val="007715B3"/>
    <w:rsid w:val="00771CF8"/>
    <w:rsid w:val="00773241"/>
    <w:rsid w:val="00774D9D"/>
    <w:rsid w:val="00776475"/>
    <w:rsid w:val="00781D67"/>
    <w:rsid w:val="00790A91"/>
    <w:rsid w:val="00791829"/>
    <w:rsid w:val="00792C13"/>
    <w:rsid w:val="00795AEC"/>
    <w:rsid w:val="007967BD"/>
    <w:rsid w:val="00796C32"/>
    <w:rsid w:val="007A0032"/>
    <w:rsid w:val="007A1B10"/>
    <w:rsid w:val="007A3CC7"/>
    <w:rsid w:val="007A4E2D"/>
    <w:rsid w:val="007B3ED2"/>
    <w:rsid w:val="007B5FB9"/>
    <w:rsid w:val="007B6C1C"/>
    <w:rsid w:val="007C03CD"/>
    <w:rsid w:val="007C471B"/>
    <w:rsid w:val="007C5782"/>
    <w:rsid w:val="007D1653"/>
    <w:rsid w:val="007D1694"/>
    <w:rsid w:val="007D1AD9"/>
    <w:rsid w:val="007D2D27"/>
    <w:rsid w:val="007D506A"/>
    <w:rsid w:val="007D5D18"/>
    <w:rsid w:val="007D612E"/>
    <w:rsid w:val="007D66DE"/>
    <w:rsid w:val="007E37B9"/>
    <w:rsid w:val="007E57AA"/>
    <w:rsid w:val="007E67BC"/>
    <w:rsid w:val="007F0239"/>
    <w:rsid w:val="007F07BF"/>
    <w:rsid w:val="007F2CA9"/>
    <w:rsid w:val="007F32DD"/>
    <w:rsid w:val="008004B3"/>
    <w:rsid w:val="00813AF1"/>
    <w:rsid w:val="00815CB8"/>
    <w:rsid w:val="00820389"/>
    <w:rsid w:val="008207F5"/>
    <w:rsid w:val="0082325C"/>
    <w:rsid w:val="008258E4"/>
    <w:rsid w:val="00826ADC"/>
    <w:rsid w:val="00831D08"/>
    <w:rsid w:val="0083220A"/>
    <w:rsid w:val="00836600"/>
    <w:rsid w:val="00846119"/>
    <w:rsid w:val="00850292"/>
    <w:rsid w:val="0085109F"/>
    <w:rsid w:val="00857698"/>
    <w:rsid w:val="00862F9C"/>
    <w:rsid w:val="0086302F"/>
    <w:rsid w:val="008644E7"/>
    <w:rsid w:val="00866C41"/>
    <w:rsid w:val="00866C77"/>
    <w:rsid w:val="00867F3E"/>
    <w:rsid w:val="00870B64"/>
    <w:rsid w:val="00871148"/>
    <w:rsid w:val="00873A5B"/>
    <w:rsid w:val="00874290"/>
    <w:rsid w:val="008744B3"/>
    <w:rsid w:val="00876044"/>
    <w:rsid w:val="00884D48"/>
    <w:rsid w:val="0088673B"/>
    <w:rsid w:val="008905C9"/>
    <w:rsid w:val="00892B13"/>
    <w:rsid w:val="008A1DDB"/>
    <w:rsid w:val="008A2306"/>
    <w:rsid w:val="008A3783"/>
    <w:rsid w:val="008A3ADB"/>
    <w:rsid w:val="008A7477"/>
    <w:rsid w:val="008B0BB9"/>
    <w:rsid w:val="008B1128"/>
    <w:rsid w:val="008B3F57"/>
    <w:rsid w:val="008B458B"/>
    <w:rsid w:val="008B50FE"/>
    <w:rsid w:val="008B56CF"/>
    <w:rsid w:val="008B6ACD"/>
    <w:rsid w:val="008B7D46"/>
    <w:rsid w:val="008C1A81"/>
    <w:rsid w:val="008C2769"/>
    <w:rsid w:val="008C3A81"/>
    <w:rsid w:val="008C4D6D"/>
    <w:rsid w:val="008D199B"/>
    <w:rsid w:val="008D2169"/>
    <w:rsid w:val="008D48A0"/>
    <w:rsid w:val="008D57AF"/>
    <w:rsid w:val="008D5EEB"/>
    <w:rsid w:val="008D6401"/>
    <w:rsid w:val="008D75A3"/>
    <w:rsid w:val="008D7A6D"/>
    <w:rsid w:val="008E1AFF"/>
    <w:rsid w:val="008E2122"/>
    <w:rsid w:val="008E24CA"/>
    <w:rsid w:val="008F0ACB"/>
    <w:rsid w:val="008F2996"/>
    <w:rsid w:val="008F39B3"/>
    <w:rsid w:val="008F4E52"/>
    <w:rsid w:val="008F5D65"/>
    <w:rsid w:val="008F77E1"/>
    <w:rsid w:val="0090206F"/>
    <w:rsid w:val="00911E65"/>
    <w:rsid w:val="00916CCA"/>
    <w:rsid w:val="009206AE"/>
    <w:rsid w:val="00921837"/>
    <w:rsid w:val="009231F8"/>
    <w:rsid w:val="0092368E"/>
    <w:rsid w:val="00925E5E"/>
    <w:rsid w:val="00925F1E"/>
    <w:rsid w:val="00926DD9"/>
    <w:rsid w:val="0092758E"/>
    <w:rsid w:val="00931D9A"/>
    <w:rsid w:val="00932EFB"/>
    <w:rsid w:val="00933D42"/>
    <w:rsid w:val="00933EDC"/>
    <w:rsid w:val="00934BEF"/>
    <w:rsid w:val="00942C3F"/>
    <w:rsid w:val="009463B1"/>
    <w:rsid w:val="0095199B"/>
    <w:rsid w:val="00953EE2"/>
    <w:rsid w:val="0095403F"/>
    <w:rsid w:val="009540BF"/>
    <w:rsid w:val="009543F3"/>
    <w:rsid w:val="00964885"/>
    <w:rsid w:val="00965929"/>
    <w:rsid w:val="00967DD3"/>
    <w:rsid w:val="00971B91"/>
    <w:rsid w:val="0097212F"/>
    <w:rsid w:val="009723D7"/>
    <w:rsid w:val="00975471"/>
    <w:rsid w:val="00981071"/>
    <w:rsid w:val="00981DD1"/>
    <w:rsid w:val="00981FA3"/>
    <w:rsid w:val="009820F8"/>
    <w:rsid w:val="00982901"/>
    <w:rsid w:val="00983D14"/>
    <w:rsid w:val="00984C50"/>
    <w:rsid w:val="0099037D"/>
    <w:rsid w:val="0099362A"/>
    <w:rsid w:val="00994538"/>
    <w:rsid w:val="00995ADF"/>
    <w:rsid w:val="00995D93"/>
    <w:rsid w:val="009A0110"/>
    <w:rsid w:val="009A297A"/>
    <w:rsid w:val="009A4B86"/>
    <w:rsid w:val="009B2A16"/>
    <w:rsid w:val="009B45F0"/>
    <w:rsid w:val="009B546F"/>
    <w:rsid w:val="009B57EA"/>
    <w:rsid w:val="009B5E25"/>
    <w:rsid w:val="009C2901"/>
    <w:rsid w:val="009C2A94"/>
    <w:rsid w:val="009C5C3F"/>
    <w:rsid w:val="009C7D40"/>
    <w:rsid w:val="009D2308"/>
    <w:rsid w:val="009D4558"/>
    <w:rsid w:val="009D51D1"/>
    <w:rsid w:val="009E5BEE"/>
    <w:rsid w:val="009E617C"/>
    <w:rsid w:val="009E6A3B"/>
    <w:rsid w:val="009E7878"/>
    <w:rsid w:val="009F150C"/>
    <w:rsid w:val="009F5B11"/>
    <w:rsid w:val="009F5F2A"/>
    <w:rsid w:val="00A007A1"/>
    <w:rsid w:val="00A00A1D"/>
    <w:rsid w:val="00A014FB"/>
    <w:rsid w:val="00A0276E"/>
    <w:rsid w:val="00A05B47"/>
    <w:rsid w:val="00A06C98"/>
    <w:rsid w:val="00A072B4"/>
    <w:rsid w:val="00A073D9"/>
    <w:rsid w:val="00A12AA6"/>
    <w:rsid w:val="00A130B7"/>
    <w:rsid w:val="00A155CB"/>
    <w:rsid w:val="00A20F0C"/>
    <w:rsid w:val="00A21BB6"/>
    <w:rsid w:val="00A228B0"/>
    <w:rsid w:val="00A23BBB"/>
    <w:rsid w:val="00A23FC0"/>
    <w:rsid w:val="00A24B05"/>
    <w:rsid w:val="00A24F8E"/>
    <w:rsid w:val="00A259F5"/>
    <w:rsid w:val="00A26243"/>
    <w:rsid w:val="00A30A9B"/>
    <w:rsid w:val="00A31E91"/>
    <w:rsid w:val="00A35640"/>
    <w:rsid w:val="00A35BE7"/>
    <w:rsid w:val="00A4121C"/>
    <w:rsid w:val="00A448A2"/>
    <w:rsid w:val="00A46952"/>
    <w:rsid w:val="00A51C17"/>
    <w:rsid w:val="00A527F2"/>
    <w:rsid w:val="00A60CBB"/>
    <w:rsid w:val="00A611B5"/>
    <w:rsid w:val="00A61605"/>
    <w:rsid w:val="00A625D4"/>
    <w:rsid w:val="00A66892"/>
    <w:rsid w:val="00A672FC"/>
    <w:rsid w:val="00A723AB"/>
    <w:rsid w:val="00A73A5C"/>
    <w:rsid w:val="00A76012"/>
    <w:rsid w:val="00A77AC2"/>
    <w:rsid w:val="00A77DC1"/>
    <w:rsid w:val="00A8105A"/>
    <w:rsid w:val="00A836DB"/>
    <w:rsid w:val="00A83D96"/>
    <w:rsid w:val="00A83E98"/>
    <w:rsid w:val="00A84EC3"/>
    <w:rsid w:val="00A85CB3"/>
    <w:rsid w:val="00A87F7E"/>
    <w:rsid w:val="00A926AC"/>
    <w:rsid w:val="00A95243"/>
    <w:rsid w:val="00A9687E"/>
    <w:rsid w:val="00A96AB5"/>
    <w:rsid w:val="00AA048B"/>
    <w:rsid w:val="00AA3646"/>
    <w:rsid w:val="00AA3ACC"/>
    <w:rsid w:val="00AA4BB8"/>
    <w:rsid w:val="00AA6748"/>
    <w:rsid w:val="00AA6B84"/>
    <w:rsid w:val="00AA6C89"/>
    <w:rsid w:val="00AB14ED"/>
    <w:rsid w:val="00AB19C8"/>
    <w:rsid w:val="00AB3DEE"/>
    <w:rsid w:val="00AB51A1"/>
    <w:rsid w:val="00AB58DD"/>
    <w:rsid w:val="00AB5A07"/>
    <w:rsid w:val="00AC00AF"/>
    <w:rsid w:val="00AC1BD2"/>
    <w:rsid w:val="00AC23A0"/>
    <w:rsid w:val="00AC2B1F"/>
    <w:rsid w:val="00AC36C1"/>
    <w:rsid w:val="00AC441D"/>
    <w:rsid w:val="00AC4D12"/>
    <w:rsid w:val="00AC50C8"/>
    <w:rsid w:val="00AC59A5"/>
    <w:rsid w:val="00AC675E"/>
    <w:rsid w:val="00AC73D0"/>
    <w:rsid w:val="00AD0673"/>
    <w:rsid w:val="00AD575F"/>
    <w:rsid w:val="00AD69C9"/>
    <w:rsid w:val="00AD71E6"/>
    <w:rsid w:val="00AE3852"/>
    <w:rsid w:val="00AE6916"/>
    <w:rsid w:val="00AF2357"/>
    <w:rsid w:val="00AF6438"/>
    <w:rsid w:val="00AF719C"/>
    <w:rsid w:val="00AF7A36"/>
    <w:rsid w:val="00B00E05"/>
    <w:rsid w:val="00B02A2C"/>
    <w:rsid w:val="00B03D51"/>
    <w:rsid w:val="00B07EC7"/>
    <w:rsid w:val="00B07FF8"/>
    <w:rsid w:val="00B118C0"/>
    <w:rsid w:val="00B13EC2"/>
    <w:rsid w:val="00B14B8B"/>
    <w:rsid w:val="00B164B6"/>
    <w:rsid w:val="00B17B37"/>
    <w:rsid w:val="00B23B0D"/>
    <w:rsid w:val="00B24E11"/>
    <w:rsid w:val="00B3238E"/>
    <w:rsid w:val="00B3438E"/>
    <w:rsid w:val="00B3756F"/>
    <w:rsid w:val="00B42FDE"/>
    <w:rsid w:val="00B4498D"/>
    <w:rsid w:val="00B50550"/>
    <w:rsid w:val="00B50C65"/>
    <w:rsid w:val="00B5282A"/>
    <w:rsid w:val="00B52F21"/>
    <w:rsid w:val="00B54911"/>
    <w:rsid w:val="00B55537"/>
    <w:rsid w:val="00B60153"/>
    <w:rsid w:val="00B6425B"/>
    <w:rsid w:val="00B653BC"/>
    <w:rsid w:val="00B65DA2"/>
    <w:rsid w:val="00B66526"/>
    <w:rsid w:val="00B72B51"/>
    <w:rsid w:val="00B77262"/>
    <w:rsid w:val="00B77672"/>
    <w:rsid w:val="00B8042B"/>
    <w:rsid w:val="00B829C0"/>
    <w:rsid w:val="00B82D30"/>
    <w:rsid w:val="00B83114"/>
    <w:rsid w:val="00B84473"/>
    <w:rsid w:val="00B92C4B"/>
    <w:rsid w:val="00B936FF"/>
    <w:rsid w:val="00B93E3E"/>
    <w:rsid w:val="00BA0395"/>
    <w:rsid w:val="00BA1D44"/>
    <w:rsid w:val="00BA2A78"/>
    <w:rsid w:val="00BB042F"/>
    <w:rsid w:val="00BB0FC9"/>
    <w:rsid w:val="00BB16C8"/>
    <w:rsid w:val="00BB240E"/>
    <w:rsid w:val="00BB264A"/>
    <w:rsid w:val="00BB26CA"/>
    <w:rsid w:val="00BB3674"/>
    <w:rsid w:val="00BB45ED"/>
    <w:rsid w:val="00BB4D56"/>
    <w:rsid w:val="00BB55BD"/>
    <w:rsid w:val="00BB55F0"/>
    <w:rsid w:val="00BB72D0"/>
    <w:rsid w:val="00BC0417"/>
    <w:rsid w:val="00BC2028"/>
    <w:rsid w:val="00BD07D7"/>
    <w:rsid w:val="00BD35AF"/>
    <w:rsid w:val="00BD5276"/>
    <w:rsid w:val="00BD5349"/>
    <w:rsid w:val="00BD6ED3"/>
    <w:rsid w:val="00BD7619"/>
    <w:rsid w:val="00BE181A"/>
    <w:rsid w:val="00BE365C"/>
    <w:rsid w:val="00BE388C"/>
    <w:rsid w:val="00BE44A1"/>
    <w:rsid w:val="00BE507D"/>
    <w:rsid w:val="00BF3FAA"/>
    <w:rsid w:val="00C0207E"/>
    <w:rsid w:val="00C021DC"/>
    <w:rsid w:val="00C11B6E"/>
    <w:rsid w:val="00C12E67"/>
    <w:rsid w:val="00C13E78"/>
    <w:rsid w:val="00C1673F"/>
    <w:rsid w:val="00C17E03"/>
    <w:rsid w:val="00C25BD2"/>
    <w:rsid w:val="00C26E58"/>
    <w:rsid w:val="00C2731C"/>
    <w:rsid w:val="00C33DB3"/>
    <w:rsid w:val="00C35A86"/>
    <w:rsid w:val="00C35E48"/>
    <w:rsid w:val="00C3703D"/>
    <w:rsid w:val="00C37543"/>
    <w:rsid w:val="00C449E6"/>
    <w:rsid w:val="00C53D97"/>
    <w:rsid w:val="00C6213F"/>
    <w:rsid w:val="00C664D9"/>
    <w:rsid w:val="00C7113D"/>
    <w:rsid w:val="00C71143"/>
    <w:rsid w:val="00C729C2"/>
    <w:rsid w:val="00C76E42"/>
    <w:rsid w:val="00C8061A"/>
    <w:rsid w:val="00C8279E"/>
    <w:rsid w:val="00C84FB9"/>
    <w:rsid w:val="00C860F8"/>
    <w:rsid w:val="00C87EEF"/>
    <w:rsid w:val="00C87FB4"/>
    <w:rsid w:val="00C91058"/>
    <w:rsid w:val="00C92039"/>
    <w:rsid w:val="00C92861"/>
    <w:rsid w:val="00C931B4"/>
    <w:rsid w:val="00C96F68"/>
    <w:rsid w:val="00C978D6"/>
    <w:rsid w:val="00CA0AD3"/>
    <w:rsid w:val="00CA4EE4"/>
    <w:rsid w:val="00CA5418"/>
    <w:rsid w:val="00CA548A"/>
    <w:rsid w:val="00CB354A"/>
    <w:rsid w:val="00CB492D"/>
    <w:rsid w:val="00CB5211"/>
    <w:rsid w:val="00CB7F33"/>
    <w:rsid w:val="00CC3A9E"/>
    <w:rsid w:val="00CC3EFD"/>
    <w:rsid w:val="00CC5393"/>
    <w:rsid w:val="00CC76A9"/>
    <w:rsid w:val="00CC7FF4"/>
    <w:rsid w:val="00CD0C9F"/>
    <w:rsid w:val="00CD2390"/>
    <w:rsid w:val="00CD5FE7"/>
    <w:rsid w:val="00CD6630"/>
    <w:rsid w:val="00CD722C"/>
    <w:rsid w:val="00CE1CBE"/>
    <w:rsid w:val="00CE3DA8"/>
    <w:rsid w:val="00CE44B6"/>
    <w:rsid w:val="00CE4998"/>
    <w:rsid w:val="00CE55DC"/>
    <w:rsid w:val="00CE652C"/>
    <w:rsid w:val="00CF4926"/>
    <w:rsid w:val="00CF55FD"/>
    <w:rsid w:val="00D04266"/>
    <w:rsid w:val="00D042B3"/>
    <w:rsid w:val="00D067F5"/>
    <w:rsid w:val="00D06D01"/>
    <w:rsid w:val="00D07662"/>
    <w:rsid w:val="00D11A8D"/>
    <w:rsid w:val="00D161CC"/>
    <w:rsid w:val="00D162DD"/>
    <w:rsid w:val="00D16BCC"/>
    <w:rsid w:val="00D202B1"/>
    <w:rsid w:val="00D21376"/>
    <w:rsid w:val="00D23126"/>
    <w:rsid w:val="00D25713"/>
    <w:rsid w:val="00D259C6"/>
    <w:rsid w:val="00D3051C"/>
    <w:rsid w:val="00D3173F"/>
    <w:rsid w:val="00D326AA"/>
    <w:rsid w:val="00D3660C"/>
    <w:rsid w:val="00D37461"/>
    <w:rsid w:val="00D409E6"/>
    <w:rsid w:val="00D445F1"/>
    <w:rsid w:val="00D4481E"/>
    <w:rsid w:val="00D44A08"/>
    <w:rsid w:val="00D46737"/>
    <w:rsid w:val="00D47728"/>
    <w:rsid w:val="00D519DE"/>
    <w:rsid w:val="00D5310F"/>
    <w:rsid w:val="00D53960"/>
    <w:rsid w:val="00D54F32"/>
    <w:rsid w:val="00D55C8A"/>
    <w:rsid w:val="00D56874"/>
    <w:rsid w:val="00D5762C"/>
    <w:rsid w:val="00D609A4"/>
    <w:rsid w:val="00D614BE"/>
    <w:rsid w:val="00D62442"/>
    <w:rsid w:val="00D6431E"/>
    <w:rsid w:val="00D66940"/>
    <w:rsid w:val="00D70059"/>
    <w:rsid w:val="00D714CA"/>
    <w:rsid w:val="00D715A9"/>
    <w:rsid w:val="00D716C4"/>
    <w:rsid w:val="00D727B4"/>
    <w:rsid w:val="00D72813"/>
    <w:rsid w:val="00D74F83"/>
    <w:rsid w:val="00D76E84"/>
    <w:rsid w:val="00D77185"/>
    <w:rsid w:val="00D81EEC"/>
    <w:rsid w:val="00D82135"/>
    <w:rsid w:val="00D82EBE"/>
    <w:rsid w:val="00D85AD1"/>
    <w:rsid w:val="00D87F11"/>
    <w:rsid w:val="00D90DB9"/>
    <w:rsid w:val="00D9221E"/>
    <w:rsid w:val="00D96F94"/>
    <w:rsid w:val="00DA1573"/>
    <w:rsid w:val="00DA1DA7"/>
    <w:rsid w:val="00DA3B15"/>
    <w:rsid w:val="00DB1F71"/>
    <w:rsid w:val="00DB2406"/>
    <w:rsid w:val="00DB64E9"/>
    <w:rsid w:val="00DB6526"/>
    <w:rsid w:val="00DB6C0F"/>
    <w:rsid w:val="00DC13D0"/>
    <w:rsid w:val="00DC1415"/>
    <w:rsid w:val="00DC380E"/>
    <w:rsid w:val="00DC392A"/>
    <w:rsid w:val="00DC4D14"/>
    <w:rsid w:val="00DC6D89"/>
    <w:rsid w:val="00DC7CE0"/>
    <w:rsid w:val="00DD109A"/>
    <w:rsid w:val="00DD2541"/>
    <w:rsid w:val="00DD32A8"/>
    <w:rsid w:val="00DD5529"/>
    <w:rsid w:val="00DD5D64"/>
    <w:rsid w:val="00DE058F"/>
    <w:rsid w:val="00DE3249"/>
    <w:rsid w:val="00DE36B5"/>
    <w:rsid w:val="00DE4CDE"/>
    <w:rsid w:val="00DE636F"/>
    <w:rsid w:val="00DE6699"/>
    <w:rsid w:val="00DF1486"/>
    <w:rsid w:val="00DF4D64"/>
    <w:rsid w:val="00E00575"/>
    <w:rsid w:val="00E01964"/>
    <w:rsid w:val="00E01E97"/>
    <w:rsid w:val="00E0776F"/>
    <w:rsid w:val="00E15650"/>
    <w:rsid w:val="00E17783"/>
    <w:rsid w:val="00E240CB"/>
    <w:rsid w:val="00E270AE"/>
    <w:rsid w:val="00E34C84"/>
    <w:rsid w:val="00E3600E"/>
    <w:rsid w:val="00E37FC5"/>
    <w:rsid w:val="00E40800"/>
    <w:rsid w:val="00E415C6"/>
    <w:rsid w:val="00E4635E"/>
    <w:rsid w:val="00E46843"/>
    <w:rsid w:val="00E52182"/>
    <w:rsid w:val="00E558B8"/>
    <w:rsid w:val="00E563A6"/>
    <w:rsid w:val="00E608BE"/>
    <w:rsid w:val="00E61140"/>
    <w:rsid w:val="00E61F6E"/>
    <w:rsid w:val="00E62234"/>
    <w:rsid w:val="00E6281A"/>
    <w:rsid w:val="00E6558A"/>
    <w:rsid w:val="00E66D96"/>
    <w:rsid w:val="00E70840"/>
    <w:rsid w:val="00E730FD"/>
    <w:rsid w:val="00E75D0E"/>
    <w:rsid w:val="00E76D3F"/>
    <w:rsid w:val="00E773C3"/>
    <w:rsid w:val="00E8464F"/>
    <w:rsid w:val="00E84B50"/>
    <w:rsid w:val="00E86852"/>
    <w:rsid w:val="00E906E1"/>
    <w:rsid w:val="00E94B21"/>
    <w:rsid w:val="00EA01B8"/>
    <w:rsid w:val="00EA0CE2"/>
    <w:rsid w:val="00EA1025"/>
    <w:rsid w:val="00EA285F"/>
    <w:rsid w:val="00EA50A1"/>
    <w:rsid w:val="00EA51EC"/>
    <w:rsid w:val="00EA74F0"/>
    <w:rsid w:val="00EB155D"/>
    <w:rsid w:val="00EB3051"/>
    <w:rsid w:val="00EB39A1"/>
    <w:rsid w:val="00EB3F5E"/>
    <w:rsid w:val="00EB6B1B"/>
    <w:rsid w:val="00EC011D"/>
    <w:rsid w:val="00EC4DE4"/>
    <w:rsid w:val="00EC543D"/>
    <w:rsid w:val="00EC616D"/>
    <w:rsid w:val="00EC6D43"/>
    <w:rsid w:val="00EC7B9C"/>
    <w:rsid w:val="00ED079F"/>
    <w:rsid w:val="00ED5E32"/>
    <w:rsid w:val="00ED7B20"/>
    <w:rsid w:val="00EE0EDB"/>
    <w:rsid w:val="00EE1D33"/>
    <w:rsid w:val="00EE2979"/>
    <w:rsid w:val="00EE51A6"/>
    <w:rsid w:val="00EF1160"/>
    <w:rsid w:val="00EF4D6D"/>
    <w:rsid w:val="00EF7187"/>
    <w:rsid w:val="00F00B31"/>
    <w:rsid w:val="00F012C3"/>
    <w:rsid w:val="00F0280F"/>
    <w:rsid w:val="00F02B4B"/>
    <w:rsid w:val="00F03709"/>
    <w:rsid w:val="00F11BE2"/>
    <w:rsid w:val="00F1395E"/>
    <w:rsid w:val="00F15F61"/>
    <w:rsid w:val="00F1781A"/>
    <w:rsid w:val="00F20D69"/>
    <w:rsid w:val="00F21356"/>
    <w:rsid w:val="00F25077"/>
    <w:rsid w:val="00F31F52"/>
    <w:rsid w:val="00F35D81"/>
    <w:rsid w:val="00F41D50"/>
    <w:rsid w:val="00F41F0D"/>
    <w:rsid w:val="00F45366"/>
    <w:rsid w:val="00F45B35"/>
    <w:rsid w:val="00F50050"/>
    <w:rsid w:val="00F50908"/>
    <w:rsid w:val="00F51120"/>
    <w:rsid w:val="00F5297C"/>
    <w:rsid w:val="00F545C9"/>
    <w:rsid w:val="00F54711"/>
    <w:rsid w:val="00F55575"/>
    <w:rsid w:val="00F55B3B"/>
    <w:rsid w:val="00F61880"/>
    <w:rsid w:val="00F64C8D"/>
    <w:rsid w:val="00F65BAC"/>
    <w:rsid w:val="00F67E49"/>
    <w:rsid w:val="00F7110F"/>
    <w:rsid w:val="00F71ED3"/>
    <w:rsid w:val="00F76248"/>
    <w:rsid w:val="00F80769"/>
    <w:rsid w:val="00F8349D"/>
    <w:rsid w:val="00F84422"/>
    <w:rsid w:val="00F84CCF"/>
    <w:rsid w:val="00F84D86"/>
    <w:rsid w:val="00F852FD"/>
    <w:rsid w:val="00F863D3"/>
    <w:rsid w:val="00F8649F"/>
    <w:rsid w:val="00F874CD"/>
    <w:rsid w:val="00F87AB6"/>
    <w:rsid w:val="00F90DA5"/>
    <w:rsid w:val="00F91593"/>
    <w:rsid w:val="00F939CA"/>
    <w:rsid w:val="00F977BB"/>
    <w:rsid w:val="00FA1177"/>
    <w:rsid w:val="00FA1E88"/>
    <w:rsid w:val="00FA2759"/>
    <w:rsid w:val="00FA3207"/>
    <w:rsid w:val="00FA40C3"/>
    <w:rsid w:val="00FA4608"/>
    <w:rsid w:val="00FA4C4A"/>
    <w:rsid w:val="00FA563F"/>
    <w:rsid w:val="00FA744C"/>
    <w:rsid w:val="00FB1C7B"/>
    <w:rsid w:val="00FB3F9C"/>
    <w:rsid w:val="00FC3477"/>
    <w:rsid w:val="00FC3551"/>
    <w:rsid w:val="00FC3E0B"/>
    <w:rsid w:val="00FD0EDF"/>
    <w:rsid w:val="00FD15A5"/>
    <w:rsid w:val="00FD2865"/>
    <w:rsid w:val="00FD6A25"/>
    <w:rsid w:val="00FD7AFE"/>
    <w:rsid w:val="00FE09D2"/>
    <w:rsid w:val="00FE184E"/>
    <w:rsid w:val="00FE4143"/>
    <w:rsid w:val="00FE45DD"/>
    <w:rsid w:val="00FE4859"/>
    <w:rsid w:val="00FE5406"/>
    <w:rsid w:val="00FE6980"/>
    <w:rsid w:val="00FE759D"/>
    <w:rsid w:val="00FE75BF"/>
    <w:rsid w:val="00FF00CF"/>
    <w:rsid w:val="00FF3045"/>
    <w:rsid w:val="00FF4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0E"/>
  </w:style>
  <w:style w:type="paragraph" w:styleId="1">
    <w:name w:val="heading 1"/>
    <w:basedOn w:val="a"/>
    <w:link w:val="10"/>
    <w:uiPriority w:val="9"/>
    <w:qFormat/>
    <w:rsid w:val="00D700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005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D70059"/>
    <w:rPr>
      <w:b/>
      <w:bCs/>
    </w:rPr>
  </w:style>
  <w:style w:type="paragraph" w:styleId="a4">
    <w:name w:val="No Spacing"/>
    <w:basedOn w:val="a"/>
    <w:uiPriority w:val="1"/>
    <w:qFormat/>
    <w:rsid w:val="00D7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D700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0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Организация питания </vt:lpstr>
      <vt:lpstr>В МДОУ «Детский сад «Ромашка» с.Вышково  Лихославльского района</vt:lpstr>
    </vt:vector>
  </TitlesOfParts>
  <Company>Microsoft</Company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2015-12-25T08:09:00Z</dcterms:created>
  <dcterms:modified xsi:type="dcterms:W3CDTF">2015-12-25T08:09:00Z</dcterms:modified>
</cp:coreProperties>
</file>