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29" w:rsidRPr="00DA0D29" w:rsidRDefault="00DA0D29" w:rsidP="00DA0D29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дате создания образовательн</w:t>
      </w:r>
      <w:r w:rsidR="00F01D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ого</w:t>
      </w:r>
      <w:r w:rsidR="00A863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учреждения</w:t>
      </w:r>
    </w:p>
    <w:p w:rsidR="00DA0D29" w:rsidRDefault="00DA0D29" w:rsidP="00DA0D29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 дошкольное образовательное учреждение «Детский сад «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Вёски Лихославльского района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создано в 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198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году, функционирует 3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разновозрастные 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58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A21" w:rsidRPr="00DA0D29" w:rsidRDefault="00CB1A21" w:rsidP="00DA0D29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D29" w:rsidRPr="00DA0D29" w:rsidRDefault="00DA0D29" w:rsidP="00DA0D2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Место нахождения Учреждения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Вёски, 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Лихославльского района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Тверской области.</w:t>
      </w:r>
    </w:p>
    <w:p w:rsidR="00DA0D29" w:rsidRDefault="00DA0D29" w:rsidP="00DA0D2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Юридический адрес Учреждения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171216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Тверская </w:t>
      </w:r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область, </w:t>
      </w:r>
      <w:proofErr w:type="spellStart"/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Лихославльский</w:t>
      </w:r>
      <w:proofErr w:type="spellEnd"/>
      <w:r w:rsidR="00FC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д. Вёски, ул. Садовая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д.14</w:t>
      </w:r>
      <w:proofErr w:type="gramEnd"/>
    </w:p>
    <w:p w:rsidR="00DA0D29" w:rsidRPr="00DA0D29" w:rsidRDefault="00DA0D29" w:rsidP="00DA0D2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действует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основании Устава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142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508 от 07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42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</w:t>
      </w:r>
      <w:r w:rsidR="00142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8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Pr="00DA0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Лицензии Серия </w:t>
      </w:r>
      <w:r w:rsidR="00A86364">
        <w:rPr>
          <w:rFonts w:ascii="Times New Roman" w:eastAsia="Times New Roman" w:hAnsi="Times New Roman" w:cs="Times New Roman"/>
          <w:sz w:val="28"/>
          <w:szCs w:val="28"/>
          <w:lang w:eastAsia="ru-RU"/>
        </w:rPr>
        <w:t>69Л01 № 000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636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Выданной Министерство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образования Тверской области </w:t>
      </w: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4.09</w:t>
      </w:r>
      <w:r w:rsidR="00A86364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015 года, </w:t>
      </w:r>
      <w:proofErr w:type="gramStart"/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</w:t>
      </w:r>
      <w:proofErr w:type="gramEnd"/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491.</w:t>
      </w:r>
    </w:p>
    <w:p w:rsidR="00CB1A21" w:rsidRDefault="00240C3C" w:rsidP="00CB1A21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МДОУ «</w:t>
      </w:r>
      <w:r w:rsidR="00DA0D29"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д. Вёски Лихославльского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B1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10,5 часов</w:t>
      </w:r>
    </w:p>
    <w:p w:rsidR="00DA0D29" w:rsidRPr="00DA0D29" w:rsidRDefault="00CB1A21" w:rsidP="00CB1A21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Учреждения -</w:t>
      </w:r>
      <w:r w:rsidR="0024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пятидневная рабочая неделя</w:t>
      </w:r>
      <w:r w:rsidR="00DA0D29"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, с 7.30 до 18.00, суббота, воскресенье - выходной, а также праздничные дни, установленные законодательством РФ.</w:t>
      </w:r>
    </w:p>
    <w:p w:rsidR="00DA0D29" w:rsidRPr="00DA0D29" w:rsidRDefault="00DA0D29" w:rsidP="009E45EF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месте нахождения образовательной организации </w:t>
      </w:r>
    </w:p>
    <w:p w:rsidR="00DA0D29" w:rsidRPr="00DA0D29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Почтовый адрес:</w:t>
      </w:r>
    </w:p>
    <w:p w:rsidR="00DA0D29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17121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Тверская область, </w:t>
      </w:r>
      <w:proofErr w:type="spellStart"/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Лихославльский</w:t>
      </w:r>
      <w:proofErr w:type="spellEnd"/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д. Вёски</w:t>
      </w: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C05A0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Садовая</w:t>
      </w:r>
      <w:r w:rsidR="00CB1A2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д.14</w:t>
      </w:r>
      <w:proofErr w:type="gramEnd"/>
    </w:p>
    <w:p w:rsidR="001424CD" w:rsidRPr="00DA0D29" w:rsidRDefault="001424CD" w:rsidP="001424C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Контактный телефон</w:t>
      </w: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A0D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DA0D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48261)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2-52-21</w:t>
      </w:r>
    </w:p>
    <w:p w:rsidR="00FC05A0" w:rsidRDefault="00CB1A21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 электронной почты: </w:t>
      </w:r>
      <w:proofErr w:type="spellStart"/>
      <w:r w:rsidR="00FC05A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ds</w:t>
      </w:r>
      <w:proofErr w:type="spellEnd"/>
      <w:r w:rsidR="00FC05A0" w:rsidRPr="00FC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="00FC05A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veski</w:t>
      </w:r>
      <w:proofErr w:type="spellEnd"/>
      <w:r w:rsidR="00FC05A0" w:rsidRPr="00FC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</w:t>
      </w:r>
      <w:r w:rsidR="00FC05A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="00FC05A0" w:rsidRPr="00FC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="00FC05A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  <w:r w:rsidR="00FC05A0"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A0D29" w:rsidRPr="00F01D75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 сайта: </w:t>
      </w:r>
      <w:proofErr w:type="spellStart"/>
      <w:r w:rsidR="00FC05A0" w:rsidRPr="00FC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dskolokolchik.umi.ru</w:t>
      </w:r>
      <w:proofErr w:type="spellEnd"/>
    </w:p>
    <w:p w:rsidR="00DA0D29" w:rsidRPr="00DA0D29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работы  МДОУ «Детский сад «</w:t>
      </w:r>
      <w:r w:rsidR="00966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</w:t>
      </w:r>
      <w:r w:rsidR="008B7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966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кольчик</w:t>
      </w: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966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 Вёски Лихославльского района</w:t>
      </w:r>
    </w:p>
    <w:p w:rsidR="00DA0D29" w:rsidRPr="00DA0D29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С 7.30 до 18.00, суббота, воскресенье - выходной, а также праздничные дни, установленные законодательством РФ.</w:t>
      </w:r>
    </w:p>
    <w:p w:rsidR="00DA0D29" w:rsidRDefault="00DA0D29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функционирует в режиме пятидневной недели с 10,5 часовым пребыванием детей.</w:t>
      </w:r>
    </w:p>
    <w:p w:rsidR="001424CD" w:rsidRPr="001424CD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Учредителе</w:t>
      </w:r>
    </w:p>
    <w:p w:rsidR="001424CD" w:rsidRPr="001424CD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4CD">
        <w:rPr>
          <w:rFonts w:ascii="Times New Roman" w:hAnsi="Times New Roman" w:cs="Times New Roman"/>
          <w:sz w:val="28"/>
          <w:szCs w:val="28"/>
        </w:rPr>
        <w:t xml:space="preserve">Учредителем Учреждения является Муниципальное образование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424CD">
        <w:rPr>
          <w:rFonts w:ascii="Times New Roman" w:hAnsi="Times New Roman" w:cs="Times New Roman"/>
          <w:sz w:val="28"/>
          <w:szCs w:val="28"/>
        </w:rPr>
        <w:t>Лихославльский</w:t>
      </w:r>
      <w:proofErr w:type="spellEnd"/>
      <w:r w:rsidRPr="001424C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424CD">
        <w:rPr>
          <w:rFonts w:ascii="Times New Roman" w:hAnsi="Times New Roman" w:cs="Times New Roman"/>
          <w:sz w:val="28"/>
          <w:szCs w:val="28"/>
        </w:rPr>
        <w:t xml:space="preserve"> Тверской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24CD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5BB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осуществляет МУ Отдел образования </w:t>
      </w:r>
      <w:r w:rsidRPr="001B65BB">
        <w:rPr>
          <w:rFonts w:ascii="Times New Roman" w:hAnsi="Times New Roman" w:cs="Times New Roman"/>
          <w:sz w:val="28"/>
          <w:szCs w:val="28"/>
        </w:rPr>
        <w:lastRenderedPageBreak/>
        <w:t>Администрации Лихославльского района Тверской области.</w:t>
      </w:r>
    </w:p>
    <w:p w:rsidR="001424CD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24CD" w:rsidRDefault="001424CD" w:rsidP="001424C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B65BB">
        <w:rPr>
          <w:rFonts w:ascii="Times New Roman" w:hAnsi="Times New Roman" w:cs="Times New Roman"/>
          <w:b/>
          <w:sz w:val="28"/>
          <w:szCs w:val="28"/>
        </w:rPr>
        <w:t>Юридический адрес Учредителя</w:t>
      </w:r>
      <w:r w:rsidRPr="001B65BB">
        <w:rPr>
          <w:rFonts w:ascii="Times New Roman" w:hAnsi="Times New Roman" w:cs="Times New Roman"/>
          <w:sz w:val="28"/>
          <w:szCs w:val="28"/>
        </w:rPr>
        <w:t xml:space="preserve">:171210, Тверская область, </w:t>
      </w:r>
      <w:proofErr w:type="spellStart"/>
      <w:r w:rsidRPr="001B65BB">
        <w:rPr>
          <w:rFonts w:ascii="Times New Roman" w:hAnsi="Times New Roman" w:cs="Times New Roman"/>
          <w:sz w:val="28"/>
          <w:szCs w:val="28"/>
        </w:rPr>
        <w:t>Лихославльский</w:t>
      </w:r>
      <w:proofErr w:type="spellEnd"/>
      <w:r w:rsidRPr="001B65BB">
        <w:rPr>
          <w:rFonts w:ascii="Times New Roman" w:hAnsi="Times New Roman" w:cs="Times New Roman"/>
          <w:sz w:val="28"/>
          <w:szCs w:val="28"/>
        </w:rPr>
        <w:t xml:space="preserve"> район,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5BB">
        <w:rPr>
          <w:rFonts w:ascii="Times New Roman" w:hAnsi="Times New Roman" w:cs="Times New Roman"/>
          <w:sz w:val="28"/>
          <w:szCs w:val="28"/>
        </w:rPr>
        <w:t>Лихославль,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5BB">
        <w:rPr>
          <w:rFonts w:ascii="Times New Roman" w:hAnsi="Times New Roman" w:cs="Times New Roman"/>
          <w:sz w:val="28"/>
          <w:szCs w:val="28"/>
        </w:rPr>
        <w:t>Первомайская, д.15</w:t>
      </w:r>
      <w:proofErr w:type="gramEnd"/>
    </w:p>
    <w:p w:rsidR="001424CD" w:rsidRDefault="001424CD" w:rsidP="001424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 электронной почты: </w:t>
      </w:r>
      <w:hyperlink r:id="rId4" w:history="1">
        <w:r w:rsidRPr="00897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otdelobr</w:t>
        </w:r>
        <w:r w:rsidRPr="009E45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97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lihoslavl</w:t>
        </w:r>
        <w:r w:rsidRPr="009E45E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897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E45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97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424CD" w:rsidRPr="009E45EF" w:rsidRDefault="001424CD" w:rsidP="001424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r w:rsidRPr="009E45EF">
        <w:rPr>
          <w:rFonts w:ascii="Times New Roman" w:hAnsi="Times New Roman" w:cs="Times New Roman"/>
          <w:sz w:val="28"/>
          <w:szCs w:val="28"/>
        </w:rPr>
        <w:t>http://образование-лихославль</w:t>
      </w:r>
      <w:proofErr w:type="gramStart"/>
      <w:r w:rsidRPr="009E45E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E45EF">
        <w:rPr>
          <w:rFonts w:ascii="Times New Roman" w:hAnsi="Times New Roman" w:cs="Times New Roman"/>
          <w:sz w:val="28"/>
          <w:szCs w:val="28"/>
        </w:rPr>
        <w:t>ф/</w:t>
      </w:r>
    </w:p>
    <w:p w:rsidR="001424CD" w:rsidRPr="001B65BB" w:rsidRDefault="001424CD" w:rsidP="001424C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B65BB">
        <w:rPr>
          <w:rFonts w:ascii="Times New Roman" w:hAnsi="Times New Roman" w:cs="Times New Roman"/>
          <w:b/>
          <w:i/>
          <w:sz w:val="28"/>
          <w:szCs w:val="28"/>
        </w:rPr>
        <w:t>Заведующая отделом Образования Лихославльского района</w:t>
      </w:r>
    </w:p>
    <w:p w:rsidR="001424CD" w:rsidRPr="001B65BB" w:rsidRDefault="001424CD" w:rsidP="001424CD">
      <w:pPr>
        <w:rPr>
          <w:rFonts w:ascii="Times New Roman" w:hAnsi="Times New Roman" w:cs="Times New Roman"/>
          <w:b/>
          <w:sz w:val="28"/>
          <w:szCs w:val="28"/>
        </w:rPr>
      </w:pPr>
      <w:r w:rsidRPr="001B65BB">
        <w:rPr>
          <w:rFonts w:ascii="Times New Roman" w:hAnsi="Times New Roman" w:cs="Times New Roman"/>
          <w:sz w:val="28"/>
          <w:szCs w:val="28"/>
        </w:rPr>
        <w:t xml:space="preserve"> Сысоева Татьяна Анатольевна</w:t>
      </w:r>
    </w:p>
    <w:p w:rsidR="001424CD" w:rsidRPr="001B65BB" w:rsidRDefault="001424CD" w:rsidP="001424C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B65BB">
        <w:rPr>
          <w:rFonts w:ascii="Times New Roman" w:hAnsi="Times New Roman" w:cs="Times New Roman"/>
          <w:b/>
          <w:i/>
          <w:sz w:val="28"/>
          <w:szCs w:val="28"/>
        </w:rPr>
        <w:t>Главный специалист отдела Образования</w:t>
      </w:r>
    </w:p>
    <w:p w:rsidR="001424CD" w:rsidRPr="009E45EF" w:rsidRDefault="001424CD" w:rsidP="001424C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B65BB">
        <w:rPr>
          <w:rFonts w:ascii="Times New Roman" w:hAnsi="Times New Roman" w:cs="Times New Roman"/>
          <w:sz w:val="28"/>
          <w:szCs w:val="28"/>
        </w:rPr>
        <w:t>Авакимян</w:t>
      </w:r>
      <w:proofErr w:type="spellEnd"/>
      <w:r w:rsidRPr="001B65BB">
        <w:rPr>
          <w:rFonts w:ascii="Times New Roman" w:hAnsi="Times New Roman" w:cs="Times New Roman"/>
          <w:sz w:val="28"/>
          <w:szCs w:val="28"/>
        </w:rPr>
        <w:t xml:space="preserve"> Ирина Борисовна </w:t>
      </w:r>
    </w:p>
    <w:p w:rsidR="001424CD" w:rsidRPr="00DA0D29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Муниципальный координатор по дошкольному образовани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ю:</w:t>
      </w:r>
    </w:p>
    <w:p w:rsidR="001424CD" w:rsidRDefault="001424CD" w:rsidP="001424CD">
      <w:pPr>
        <w:widowControl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2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Егорова Ирина Евгеньевна</w:t>
      </w:r>
    </w:p>
    <w:p w:rsidR="001424CD" w:rsidRDefault="001424CD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D75" w:rsidRPr="00FC3D2F" w:rsidRDefault="00F01D75" w:rsidP="00DA0D2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01D75" w:rsidRPr="00FC3D2F" w:rsidSect="001424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2B7B"/>
    <w:rsid w:val="001424CD"/>
    <w:rsid w:val="001E2B7B"/>
    <w:rsid w:val="00240C3C"/>
    <w:rsid w:val="00274BD9"/>
    <w:rsid w:val="003D6F94"/>
    <w:rsid w:val="003E7A5A"/>
    <w:rsid w:val="005F7DEC"/>
    <w:rsid w:val="006C1CBF"/>
    <w:rsid w:val="007A7387"/>
    <w:rsid w:val="0080543A"/>
    <w:rsid w:val="008B7DCC"/>
    <w:rsid w:val="00966642"/>
    <w:rsid w:val="009E45EF"/>
    <w:rsid w:val="00A86364"/>
    <w:rsid w:val="00CB1A21"/>
    <w:rsid w:val="00DA0D29"/>
    <w:rsid w:val="00F01D75"/>
    <w:rsid w:val="00FC05A0"/>
    <w:rsid w:val="00FC1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A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A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9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delobr.lihoslav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2016-03-22T06:23:00Z</dcterms:created>
  <dcterms:modified xsi:type="dcterms:W3CDTF">2016-04-11T12:19:00Z</dcterms:modified>
</cp:coreProperties>
</file>